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678"/>
      </w:tblGrid>
      <w:tr w:rsidR="00113944" w:rsidRPr="00113944" w14:paraId="14C4F92C" w14:textId="77777777" w:rsidTr="00A87CC6">
        <w:tc>
          <w:tcPr>
            <w:tcW w:w="10490" w:type="dxa"/>
          </w:tcPr>
          <w:p w14:paraId="0FEA354F" w14:textId="77777777" w:rsidR="00113944" w:rsidRPr="00113944" w:rsidRDefault="00113944" w:rsidP="0035072F">
            <w:pPr>
              <w:pStyle w:val="ac"/>
            </w:pPr>
          </w:p>
        </w:tc>
        <w:tc>
          <w:tcPr>
            <w:tcW w:w="4678" w:type="dxa"/>
          </w:tcPr>
          <w:p w14:paraId="270BD930" w14:textId="77777777" w:rsidR="00113944" w:rsidRPr="003A50AE" w:rsidRDefault="00113944" w:rsidP="0011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0A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C97D6D7" w14:textId="77777777" w:rsidR="00113944" w:rsidRPr="003A50AE" w:rsidRDefault="00113944" w:rsidP="0011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0AE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</w:t>
            </w:r>
          </w:p>
          <w:p w14:paraId="3819A5C3" w14:textId="77777777" w:rsidR="00113944" w:rsidRPr="003A50AE" w:rsidRDefault="00113944" w:rsidP="0011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0AE">
              <w:rPr>
                <w:rFonts w:ascii="Times New Roman" w:hAnsi="Times New Roman" w:cs="Times New Roman"/>
                <w:sz w:val="28"/>
                <w:szCs w:val="28"/>
              </w:rPr>
              <w:t>по охране прав детей МП РК</w:t>
            </w:r>
          </w:p>
          <w:p w14:paraId="4AF8F165" w14:textId="77777777" w:rsidR="00113944" w:rsidRPr="003A50AE" w:rsidRDefault="003A50AE" w:rsidP="0011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113944" w:rsidRPr="003A50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3944" w:rsidRPr="003A50AE">
              <w:rPr>
                <w:rFonts w:ascii="Times New Roman" w:hAnsi="Times New Roman" w:cs="Times New Roman"/>
                <w:sz w:val="28"/>
                <w:szCs w:val="28"/>
              </w:rPr>
              <w:t>Н.Оспанова</w:t>
            </w:r>
            <w:proofErr w:type="spellEnd"/>
          </w:p>
          <w:p w14:paraId="4B519B70" w14:textId="77777777" w:rsidR="00113944" w:rsidRPr="00113944" w:rsidRDefault="00113944" w:rsidP="003A5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0AE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3A50AE">
              <w:rPr>
                <w:rFonts w:ascii="Times New Roman" w:hAnsi="Times New Roman" w:cs="Times New Roman"/>
                <w:sz w:val="28"/>
                <w:szCs w:val="28"/>
              </w:rPr>
              <w:t xml:space="preserve">________ </w:t>
            </w:r>
            <w:r w:rsidRPr="003A50AE">
              <w:rPr>
                <w:rFonts w:ascii="Times New Roman" w:hAnsi="Times New Roman" w:cs="Times New Roman"/>
                <w:sz w:val="28"/>
                <w:szCs w:val="28"/>
              </w:rPr>
              <w:t xml:space="preserve"> 2023 года</w:t>
            </w:r>
          </w:p>
        </w:tc>
      </w:tr>
    </w:tbl>
    <w:p w14:paraId="6397CC86" w14:textId="77777777" w:rsidR="00113944" w:rsidRPr="00113944" w:rsidRDefault="00113944" w:rsidP="003248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E0BB8" w14:textId="77777777" w:rsidR="00113944" w:rsidRDefault="00A87CC6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14:paraId="51645FEB" w14:textId="77777777" w:rsidR="00113944" w:rsidRDefault="00113944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организации деятельности Комитета по охране прав детей, </w:t>
      </w:r>
      <w:r w:rsidR="003667B3">
        <w:rPr>
          <w:rFonts w:ascii="Times New Roman" w:hAnsi="Times New Roman" w:cs="Times New Roman"/>
          <w:b/>
          <w:sz w:val="28"/>
          <w:szCs w:val="28"/>
        </w:rPr>
        <w:t xml:space="preserve">акиматов </w:t>
      </w:r>
      <w:r>
        <w:rPr>
          <w:rFonts w:ascii="Times New Roman" w:hAnsi="Times New Roman" w:cs="Times New Roman"/>
          <w:b/>
          <w:sz w:val="28"/>
          <w:szCs w:val="28"/>
        </w:rPr>
        <w:t>областей,</w:t>
      </w:r>
    </w:p>
    <w:p w14:paraId="12C09E8E" w14:textId="77777777" w:rsidR="0032487C" w:rsidRDefault="00113944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городов Астана, Алматы, Шымкент и организаций образования </w:t>
      </w:r>
    </w:p>
    <w:p w14:paraId="028F5B72" w14:textId="77777777" w:rsidR="0032487C" w:rsidRDefault="00113944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профилактике зависимости детей от азартных и компьютерных игр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лудомании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A87C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B3DE2F" w14:textId="77777777" w:rsidR="00113944" w:rsidRDefault="00A87CC6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2023</w:t>
      </w:r>
      <w:r w:rsidR="003A50A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3A50AE">
        <w:rPr>
          <w:rFonts w:ascii="Times New Roman" w:hAnsi="Times New Roman" w:cs="Times New Roman"/>
          <w:b/>
          <w:sz w:val="28"/>
          <w:szCs w:val="28"/>
        </w:rPr>
        <w:t>4</w:t>
      </w:r>
      <w:r w:rsidR="0032487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1F5F8CA4" w14:textId="77777777" w:rsidR="00113944" w:rsidRPr="00113944" w:rsidRDefault="00113944" w:rsidP="001139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053" w:type="dxa"/>
        <w:tblInd w:w="421" w:type="dxa"/>
        <w:tblLook w:val="04A0" w:firstRow="1" w:lastRow="0" w:firstColumn="1" w:lastColumn="0" w:noHBand="0" w:noVBand="1"/>
      </w:tblPr>
      <w:tblGrid>
        <w:gridCol w:w="850"/>
        <w:gridCol w:w="6767"/>
        <w:gridCol w:w="2355"/>
        <w:gridCol w:w="1828"/>
        <w:gridCol w:w="2253"/>
      </w:tblGrid>
      <w:tr w:rsidR="0032487C" w:rsidRPr="007C0567" w14:paraId="621738ED" w14:textId="77777777" w:rsidTr="0032487C">
        <w:tc>
          <w:tcPr>
            <w:tcW w:w="850" w:type="dxa"/>
          </w:tcPr>
          <w:p w14:paraId="2FA338B6" w14:textId="77777777" w:rsidR="00113944" w:rsidRPr="007C0567" w:rsidRDefault="00113944" w:rsidP="007C0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767" w:type="dxa"/>
          </w:tcPr>
          <w:p w14:paraId="23C35C62" w14:textId="77777777" w:rsidR="00113944" w:rsidRPr="007C0567" w:rsidRDefault="00113944" w:rsidP="007C0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55" w:type="dxa"/>
          </w:tcPr>
          <w:p w14:paraId="18BBF345" w14:textId="77777777" w:rsidR="00113944" w:rsidRPr="007C0567" w:rsidRDefault="00113944" w:rsidP="007C0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1828" w:type="dxa"/>
          </w:tcPr>
          <w:p w14:paraId="7D706578" w14:textId="77777777" w:rsidR="00113944" w:rsidRPr="007C0567" w:rsidRDefault="00113944" w:rsidP="007C0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253" w:type="dxa"/>
          </w:tcPr>
          <w:p w14:paraId="5BF1B0C4" w14:textId="77777777" w:rsidR="00113944" w:rsidRPr="007C0567" w:rsidRDefault="00113944" w:rsidP="007C0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9F3331" w:rsidRPr="007C0567" w14:paraId="32D297E8" w14:textId="77777777" w:rsidTr="0032487C">
        <w:tc>
          <w:tcPr>
            <w:tcW w:w="14053" w:type="dxa"/>
            <w:gridSpan w:val="5"/>
            <w:shd w:val="clear" w:color="auto" w:fill="E2EFD9" w:themeFill="accent6" w:themeFillTint="33"/>
          </w:tcPr>
          <w:p w14:paraId="2FEFC141" w14:textId="77777777" w:rsidR="009F3331" w:rsidRDefault="009F3331" w:rsidP="009F33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D59655" w14:textId="77777777" w:rsidR="009F3331" w:rsidRDefault="009F3331" w:rsidP="009F3331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33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организаций образования</w:t>
            </w:r>
          </w:p>
          <w:p w14:paraId="6BF50BCD" w14:textId="77777777" w:rsidR="009F3331" w:rsidRPr="009F3331" w:rsidRDefault="009F3331" w:rsidP="009F3331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87C" w:rsidRPr="007C0567" w14:paraId="5D28BCC2" w14:textId="77777777" w:rsidTr="0032487C">
        <w:tc>
          <w:tcPr>
            <w:tcW w:w="850" w:type="dxa"/>
          </w:tcPr>
          <w:p w14:paraId="541A706D" w14:textId="77777777" w:rsidR="003667B3" w:rsidRPr="007C0567" w:rsidRDefault="003667B3" w:rsidP="007C0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7" w:type="dxa"/>
          </w:tcPr>
          <w:p w14:paraId="1557FAF0" w14:textId="77777777" w:rsidR="007C0567" w:rsidRDefault="007C0567" w:rsidP="007C056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Включение </w:t>
            </w:r>
            <w:r w:rsidR="005876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раздела «Профилактика интернет зависимости, игромании, лудомании и гейминга среди обучающихся»</w:t>
            </w:r>
            <w:r w:rsidR="00587643" w:rsidRPr="005876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 план воспитательной работы и план внутришкольного контроля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 учебный год  организации образования </w:t>
            </w:r>
          </w:p>
          <w:p w14:paraId="6B428DE5" w14:textId="77777777" w:rsidR="007C0567" w:rsidRPr="007C0567" w:rsidRDefault="007C0567" w:rsidP="007C056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734A79AF" w14:textId="77777777" w:rsidR="003667B3" w:rsidRPr="007C0567" w:rsidRDefault="00ED6613" w:rsidP="007C05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 работы, план внутришкольного контроля</w:t>
            </w:r>
          </w:p>
        </w:tc>
        <w:tc>
          <w:tcPr>
            <w:tcW w:w="1828" w:type="dxa"/>
          </w:tcPr>
          <w:p w14:paraId="0B2B1335" w14:textId="77777777" w:rsidR="003667B3" w:rsidRDefault="00ED6613" w:rsidP="007C05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Август-сентябрь</w:t>
            </w:r>
          </w:p>
          <w:p w14:paraId="0E8C89A3" w14:textId="77777777" w:rsidR="0038085B" w:rsidRPr="00ED6613" w:rsidRDefault="0038085B" w:rsidP="007C05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2023, 2024 годов</w:t>
            </w:r>
          </w:p>
        </w:tc>
        <w:tc>
          <w:tcPr>
            <w:tcW w:w="2253" w:type="dxa"/>
          </w:tcPr>
          <w:p w14:paraId="4088DA3A" w14:textId="77777777" w:rsidR="003667B3" w:rsidRPr="007C0567" w:rsidRDefault="00ED6613" w:rsidP="007C0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4E04EC08" w14:textId="77777777" w:rsidTr="0032487C">
        <w:tc>
          <w:tcPr>
            <w:tcW w:w="850" w:type="dxa"/>
          </w:tcPr>
          <w:p w14:paraId="7EDE4892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7" w:type="dxa"/>
          </w:tcPr>
          <w:p w14:paraId="30931109" w14:textId="77777777" w:rsidR="00ED6613" w:rsidRDefault="00ED6613" w:rsidP="00ED661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Реализация к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омплекс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просветительных мер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для несовершеннолетних о негативных последствиях игровой зависимости </w:t>
            </w:r>
            <w:r w:rsidRPr="007C056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(ур</w:t>
            </w:r>
            <w:r w:rsidR="00724F0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оки, классные часы, воспитатель</w:t>
            </w:r>
            <w:r w:rsidRPr="007C056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ные мероприятия, тренинги)</w:t>
            </w:r>
          </w:p>
          <w:p w14:paraId="150153D3" w14:textId="77777777" w:rsidR="00ED6613" w:rsidRPr="007C0567" w:rsidRDefault="00ED6613" w:rsidP="00ED661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6EF9790D" w14:textId="77777777" w:rsidR="00A87CC6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Информация в Управление образования </w:t>
            </w:r>
          </w:p>
          <w:p w14:paraId="73A5D8C9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(свод по региону) </w:t>
            </w:r>
          </w:p>
        </w:tc>
        <w:tc>
          <w:tcPr>
            <w:tcW w:w="1828" w:type="dxa"/>
          </w:tcPr>
          <w:p w14:paraId="3C7A9AF8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4697F0FD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1B7A575E" w14:textId="77777777" w:rsidTr="0032487C">
        <w:tc>
          <w:tcPr>
            <w:tcW w:w="850" w:type="dxa"/>
          </w:tcPr>
          <w:p w14:paraId="2DDFCBBE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7" w:type="dxa"/>
          </w:tcPr>
          <w:p w14:paraId="7D9813E2" w14:textId="77777777" w:rsidR="00ED6613" w:rsidRPr="007C0567" w:rsidRDefault="00ED6613" w:rsidP="00ED661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Проведение е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дины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региональны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классны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ов «Ловушка»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профилактике интернет зависимости, игромании, лудомании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отдельной циклограмме с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участием </w:t>
            </w:r>
            <w:r w:rsidR="001663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знаковых личност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ей</w:t>
            </w:r>
            <w:r w:rsidR="00A87C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специалистов и экспертов</w:t>
            </w:r>
          </w:p>
          <w:p w14:paraId="4E3FB977" w14:textId="77777777" w:rsidR="00ED6613" w:rsidRPr="007C0567" w:rsidRDefault="00ED6613" w:rsidP="00ED661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7DBAE783" w14:textId="77777777" w:rsidR="00A87CC6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Информация в Управление образования </w:t>
            </w:r>
          </w:p>
          <w:p w14:paraId="06509244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(свод по региону)</w:t>
            </w:r>
          </w:p>
        </w:tc>
        <w:tc>
          <w:tcPr>
            <w:tcW w:w="1828" w:type="dxa"/>
          </w:tcPr>
          <w:p w14:paraId="5C07EFFA" w14:textId="77777777" w:rsidR="0038085B" w:rsidRDefault="0038085B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</w:t>
            </w:r>
          </w:p>
          <w:p w14:paraId="378E2948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квартал</w:t>
            </w:r>
          </w:p>
        </w:tc>
        <w:tc>
          <w:tcPr>
            <w:tcW w:w="2253" w:type="dxa"/>
          </w:tcPr>
          <w:p w14:paraId="63D2725D" w14:textId="77777777" w:rsidR="00ED6613" w:rsidRPr="007C0567" w:rsidRDefault="00ED6613" w:rsidP="00ED6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092C699E" w14:textId="77777777" w:rsidTr="0032487C">
        <w:tc>
          <w:tcPr>
            <w:tcW w:w="850" w:type="dxa"/>
          </w:tcPr>
          <w:p w14:paraId="3F76751C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7" w:type="dxa"/>
          </w:tcPr>
          <w:p w14:paraId="3E778358" w14:textId="77777777" w:rsidR="00A87CC6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D661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Создание при органах ученического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D6613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(школьные парламенты, советы старшеклассников и комитеты лидеров)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социально-активн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ой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осуществлени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 профилактических мероприятий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профилактике интернет зависимости, игромании, лудомании</w:t>
            </w:r>
          </w:p>
          <w:p w14:paraId="09F6AE73" w14:textId="77777777" w:rsidR="00A87CC6" w:rsidRPr="007C0567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578F1F55" w14:textId="77777777" w:rsidR="00A87CC6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Информация в Управление образования </w:t>
            </w:r>
          </w:p>
          <w:p w14:paraId="28B1EA81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(свод по региону) </w:t>
            </w:r>
          </w:p>
        </w:tc>
        <w:tc>
          <w:tcPr>
            <w:tcW w:w="1828" w:type="dxa"/>
          </w:tcPr>
          <w:p w14:paraId="4C7E1C8C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1D19FDDB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6A8B9A03" w14:textId="77777777" w:rsidTr="0032487C">
        <w:tc>
          <w:tcPr>
            <w:tcW w:w="850" w:type="dxa"/>
          </w:tcPr>
          <w:p w14:paraId="07DC8893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67" w:type="dxa"/>
          </w:tcPr>
          <w:p w14:paraId="32702F64" w14:textId="77777777" w:rsidR="00A87CC6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D661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Создание волонтерских команд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каждой организации образования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целью профилактики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 обучающихся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социофобии и зависимостей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включением детей группы риска, склонных 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интернет за</w:t>
            </w:r>
            <w:r w:rsidR="005876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висимости, игромании, лудомании</w:t>
            </w:r>
          </w:p>
          <w:p w14:paraId="14D6EDD1" w14:textId="77777777" w:rsidR="00A87CC6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55" w:type="dxa"/>
          </w:tcPr>
          <w:p w14:paraId="146E2047" w14:textId="77777777" w:rsidR="00A87CC6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Информация в Управление образования </w:t>
            </w:r>
          </w:p>
          <w:p w14:paraId="5FD903DB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(свод по региону) </w:t>
            </w:r>
          </w:p>
        </w:tc>
        <w:tc>
          <w:tcPr>
            <w:tcW w:w="1828" w:type="dxa"/>
          </w:tcPr>
          <w:p w14:paraId="2375CE03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796D20AE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7D019E2A" w14:textId="77777777" w:rsidTr="0032487C">
        <w:tc>
          <w:tcPr>
            <w:tcW w:w="850" w:type="dxa"/>
          </w:tcPr>
          <w:p w14:paraId="08A04706" w14:textId="77777777" w:rsidR="00A87CC6" w:rsidRPr="007C0567" w:rsidRDefault="00A87CC6" w:rsidP="00A87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67" w:type="dxa"/>
          </w:tcPr>
          <w:p w14:paraId="07D1742B" w14:textId="77777777" w:rsidR="00A87CC6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87C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Проведение </w:t>
            </w:r>
            <w:r w:rsidR="009F3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интеллектуального </w:t>
            </w:r>
            <w:r w:rsidRPr="00A87C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марафона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школьных </w:t>
            </w:r>
            <w:r w:rsidR="009F33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научных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проектов в области здоровья и профилактик</w:t>
            </w:r>
            <w:r w:rsidR="009F33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зависимостей</w:t>
            </w:r>
          </w:p>
          <w:p w14:paraId="096257F0" w14:textId="77777777" w:rsidR="00A87CC6" w:rsidRPr="007C0567" w:rsidRDefault="00A87CC6" w:rsidP="00A87CC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55" w:type="dxa"/>
          </w:tcPr>
          <w:p w14:paraId="1CD43C26" w14:textId="77777777" w:rsidR="00A87CC6" w:rsidRPr="007C0567" w:rsidRDefault="009F3331" w:rsidP="009F33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Церемония награждения</w:t>
            </w:r>
          </w:p>
        </w:tc>
        <w:tc>
          <w:tcPr>
            <w:tcW w:w="1828" w:type="dxa"/>
          </w:tcPr>
          <w:p w14:paraId="15144CDB" w14:textId="77777777" w:rsidR="00A87CC6" w:rsidRPr="007C0567" w:rsidRDefault="009F3331" w:rsidP="009F33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253" w:type="dxa"/>
          </w:tcPr>
          <w:p w14:paraId="46D5393C" w14:textId="77777777" w:rsidR="00A87CC6" w:rsidRPr="007C0567" w:rsidRDefault="009F3331" w:rsidP="009F33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2487C" w:rsidRPr="007C0567" w14:paraId="1E4B13C9" w14:textId="77777777" w:rsidTr="0032487C">
        <w:tc>
          <w:tcPr>
            <w:tcW w:w="850" w:type="dxa"/>
          </w:tcPr>
          <w:p w14:paraId="421DBCA0" w14:textId="77777777" w:rsidR="009F3331" w:rsidRPr="007C0567" w:rsidRDefault="009F3331" w:rsidP="009F33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67" w:type="dxa"/>
          </w:tcPr>
          <w:p w14:paraId="09DA1A46" w14:textId="77777777" w:rsidR="009F3331" w:rsidRDefault="009F3331" w:rsidP="009F33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F333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Совместный просмотр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C3F9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школьниками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художественных и документальных фильмов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профилактике интернет зависимости, игромании, лудомании с проведением обсуждения</w:t>
            </w:r>
          </w:p>
          <w:p w14:paraId="0F2EA23C" w14:textId="77777777" w:rsidR="009F3331" w:rsidRPr="007C0567" w:rsidRDefault="009F3331" w:rsidP="009F3331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0B12911F" w14:textId="77777777" w:rsidR="009F3331" w:rsidRPr="007C0567" w:rsidRDefault="00FC3F9F" w:rsidP="00FC3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 в социальных сетях</w:t>
            </w:r>
          </w:p>
        </w:tc>
        <w:tc>
          <w:tcPr>
            <w:tcW w:w="1828" w:type="dxa"/>
          </w:tcPr>
          <w:p w14:paraId="62560403" w14:textId="77777777" w:rsidR="009F3331" w:rsidRPr="007C0567" w:rsidRDefault="00FC3F9F" w:rsidP="00FC3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18E4D84F" w14:textId="77777777" w:rsidR="009F3331" w:rsidRPr="007C0567" w:rsidRDefault="00FC3F9F" w:rsidP="00FC3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образования</w:t>
            </w:r>
          </w:p>
        </w:tc>
      </w:tr>
      <w:tr w:rsidR="003576DD" w:rsidRPr="007C0567" w14:paraId="3336E427" w14:textId="77777777" w:rsidTr="0032487C">
        <w:tc>
          <w:tcPr>
            <w:tcW w:w="14053" w:type="dxa"/>
            <w:gridSpan w:val="5"/>
            <w:shd w:val="clear" w:color="auto" w:fill="E2EFD9" w:themeFill="accent6" w:themeFillTint="33"/>
          </w:tcPr>
          <w:p w14:paraId="4142CBA1" w14:textId="77777777" w:rsidR="003576DD" w:rsidRDefault="003576DD" w:rsidP="003576D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8AAF83" w14:textId="77777777" w:rsidR="003576DD" w:rsidRDefault="003576DD" w:rsidP="003576DD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33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акиматов областей, городов Астана, Алматы, Шымкент</w:t>
            </w:r>
          </w:p>
          <w:p w14:paraId="757C0E20" w14:textId="77777777" w:rsidR="003576DD" w:rsidRPr="009F3331" w:rsidRDefault="003576DD" w:rsidP="003576D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87C" w:rsidRPr="007C0567" w14:paraId="2A2CD868" w14:textId="77777777" w:rsidTr="0032487C">
        <w:tc>
          <w:tcPr>
            <w:tcW w:w="850" w:type="dxa"/>
          </w:tcPr>
          <w:p w14:paraId="5BDB6FD4" w14:textId="77777777" w:rsidR="003576DD" w:rsidRPr="007C0567" w:rsidRDefault="00AD289A" w:rsidP="003576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767" w:type="dxa"/>
          </w:tcPr>
          <w:p w14:paraId="0C5DF2AF" w14:textId="77777777" w:rsidR="003576DD" w:rsidRDefault="003576DD" w:rsidP="003576D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Мониторинг </w:t>
            </w:r>
            <w:r w:rsidRPr="003576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деятельности компьютерных клубов</w:t>
            </w:r>
            <w:r w:rsidR="00F15C3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функционирования игровых автоматов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во всех населенных пунктах региона</w:t>
            </w:r>
            <w:r w:rsidRPr="003576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0B33CED0" w14:textId="77777777" w:rsidR="007364DC" w:rsidRPr="007C0567" w:rsidRDefault="007364DC" w:rsidP="003576D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5D91AD9E" w14:textId="77777777" w:rsidR="003576DD" w:rsidRPr="007C0567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мониторинга</w:t>
            </w:r>
          </w:p>
        </w:tc>
        <w:tc>
          <w:tcPr>
            <w:tcW w:w="1828" w:type="dxa"/>
          </w:tcPr>
          <w:p w14:paraId="38BE7F1C" w14:textId="77777777" w:rsidR="003576DD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7F1F208C" w14:textId="77777777" w:rsidR="0038085B" w:rsidRPr="007C0567" w:rsidRDefault="0038085B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2023, 2024 годов</w:t>
            </w:r>
          </w:p>
        </w:tc>
        <w:tc>
          <w:tcPr>
            <w:tcW w:w="2253" w:type="dxa"/>
          </w:tcPr>
          <w:p w14:paraId="683090B8" w14:textId="77777777" w:rsidR="003576DD" w:rsidRPr="007C0567" w:rsidRDefault="009534F8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Акимат региона</w:t>
            </w:r>
          </w:p>
        </w:tc>
      </w:tr>
      <w:tr w:rsidR="0032487C" w:rsidRPr="007C0567" w14:paraId="3F70FD08" w14:textId="77777777" w:rsidTr="0032487C">
        <w:tc>
          <w:tcPr>
            <w:tcW w:w="850" w:type="dxa"/>
          </w:tcPr>
          <w:p w14:paraId="1576E766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67" w:type="dxa"/>
          </w:tcPr>
          <w:p w14:paraId="0D97F0D3" w14:textId="77777777" w:rsidR="009534F8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F333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Проведение разъяснительной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среди родительской общественности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</w:t>
            </w:r>
            <w:r w:rsidRPr="009F33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100% подключени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ю родителей школьников к услуге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«Родительский контроль» Казахтелеко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</w:t>
            </w:r>
          </w:p>
          <w:p w14:paraId="18FE8E0B" w14:textId="77777777" w:rsidR="009534F8" w:rsidRPr="007C0567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789C0918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Информация </w:t>
            </w:r>
          </w:p>
          <w:p w14:paraId="1515DA67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 Управление образования </w:t>
            </w:r>
          </w:p>
          <w:p w14:paraId="02685E7D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(свод по региону) </w:t>
            </w:r>
          </w:p>
        </w:tc>
        <w:tc>
          <w:tcPr>
            <w:tcW w:w="1828" w:type="dxa"/>
          </w:tcPr>
          <w:p w14:paraId="78FD964E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337C37AF" w14:textId="77777777" w:rsidR="009534F8" w:rsidRDefault="009534F8" w:rsidP="009534F8">
            <w:r w:rsidRPr="00B35305">
              <w:rPr>
                <w:rFonts w:ascii="Times New Roman" w:hAnsi="Times New Roman" w:cs="Times New Roman"/>
                <w:sz w:val="28"/>
                <w:szCs w:val="28"/>
              </w:rPr>
              <w:t>Акимат региона</w:t>
            </w:r>
          </w:p>
        </w:tc>
      </w:tr>
      <w:tr w:rsidR="0032487C" w:rsidRPr="007C0567" w14:paraId="42F377C0" w14:textId="77777777" w:rsidTr="0032487C">
        <w:tc>
          <w:tcPr>
            <w:tcW w:w="850" w:type="dxa"/>
          </w:tcPr>
          <w:p w14:paraId="6CA7E82E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67" w:type="dxa"/>
          </w:tcPr>
          <w:p w14:paraId="00832979" w14:textId="77777777" w:rsidR="009534F8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F333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Проведение разъяснительной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среди родительской общественности </w:t>
            </w:r>
            <w:r w:rsidRPr="003576DD">
              <w:rPr>
                <w:rFonts w:ascii="Times New Roman" w:hAnsi="Times New Roman" w:cs="Times New Roman"/>
                <w:sz w:val="28"/>
                <w:szCs w:val="28"/>
              </w:rPr>
              <w:t>по в</w:t>
            </w:r>
            <w:r w:rsidRPr="003576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ведению сим-карт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для детей в целях использования социальных сетей с разрешения родителей, а также ограничение доступ в Интернет в ночное время</w:t>
            </w:r>
          </w:p>
          <w:p w14:paraId="42DAA4B4" w14:textId="77777777" w:rsidR="009534F8" w:rsidRPr="007C0567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58ED6B80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Информация </w:t>
            </w:r>
          </w:p>
          <w:p w14:paraId="2741F833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 Управление образования </w:t>
            </w:r>
          </w:p>
          <w:p w14:paraId="28DB892E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(свод по региону) </w:t>
            </w:r>
          </w:p>
        </w:tc>
        <w:tc>
          <w:tcPr>
            <w:tcW w:w="1828" w:type="dxa"/>
          </w:tcPr>
          <w:p w14:paraId="092A7C96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3DFA35EC" w14:textId="77777777" w:rsidR="009534F8" w:rsidRDefault="009534F8" w:rsidP="009534F8">
            <w:r w:rsidRPr="00B35305">
              <w:rPr>
                <w:rFonts w:ascii="Times New Roman" w:hAnsi="Times New Roman" w:cs="Times New Roman"/>
                <w:sz w:val="28"/>
                <w:szCs w:val="28"/>
              </w:rPr>
              <w:t>Акимат региона</w:t>
            </w:r>
          </w:p>
        </w:tc>
      </w:tr>
      <w:tr w:rsidR="0032487C" w:rsidRPr="007C0567" w14:paraId="2302C119" w14:textId="77777777" w:rsidTr="0032487C">
        <w:tc>
          <w:tcPr>
            <w:tcW w:w="850" w:type="dxa"/>
          </w:tcPr>
          <w:p w14:paraId="1145D280" w14:textId="77777777" w:rsidR="00AD289A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67" w:type="dxa"/>
          </w:tcPr>
          <w:p w14:paraId="3EA9327F" w14:textId="77777777" w:rsidR="00AD289A" w:rsidRDefault="00AD289A" w:rsidP="00AD289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Диагностика обучающихся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выявлению наличия признаков компьютерной и игровой зависимости (с согласования родителей) в виде тестов на интернет зависимость</w:t>
            </w:r>
          </w:p>
          <w:p w14:paraId="7C02FC3D" w14:textId="77777777" w:rsidR="00AD289A" w:rsidRPr="007C0567" w:rsidRDefault="00AD289A" w:rsidP="00AD289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1993A2A7" w14:textId="77777777" w:rsidR="00AD289A" w:rsidRPr="007C0567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 по региону</w:t>
            </w:r>
          </w:p>
        </w:tc>
        <w:tc>
          <w:tcPr>
            <w:tcW w:w="1828" w:type="dxa"/>
          </w:tcPr>
          <w:p w14:paraId="4FD3A91F" w14:textId="77777777" w:rsidR="00AD289A" w:rsidRPr="007C0567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53" w:type="dxa"/>
          </w:tcPr>
          <w:p w14:paraId="060BFCE8" w14:textId="77777777" w:rsidR="00AD289A" w:rsidRDefault="009534F8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образования,</w:t>
            </w:r>
          </w:p>
          <w:p w14:paraId="14F20050" w14:textId="77777777" w:rsidR="009534F8" w:rsidRPr="007C0567" w:rsidRDefault="009534F8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</w:tc>
      </w:tr>
      <w:tr w:rsidR="0032487C" w:rsidRPr="007C0567" w14:paraId="2ABE40D4" w14:textId="77777777" w:rsidTr="0032487C">
        <w:tc>
          <w:tcPr>
            <w:tcW w:w="850" w:type="dxa"/>
          </w:tcPr>
          <w:p w14:paraId="3BB6B339" w14:textId="77777777" w:rsidR="00AD289A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67" w:type="dxa"/>
          </w:tcPr>
          <w:p w14:paraId="6B06750F" w14:textId="77777777" w:rsidR="00AD289A" w:rsidRDefault="00AD289A" w:rsidP="00AD289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Организация и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ндивидуально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го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 семейного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я </w:t>
            </w:r>
            <w:r w:rsidRPr="00E57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школьными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E57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психологическими службами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вопросам и проблемам, связанным с игровой зависимостью</w:t>
            </w:r>
          </w:p>
          <w:p w14:paraId="71C5BB1B" w14:textId="77777777" w:rsidR="00AD289A" w:rsidRPr="007C0567" w:rsidRDefault="00AD289A" w:rsidP="00AD289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49A7E1FC" w14:textId="77777777" w:rsidR="00AD289A" w:rsidRPr="007C0567" w:rsidRDefault="00AD289A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в официальных сайтах</w:t>
            </w:r>
          </w:p>
        </w:tc>
        <w:tc>
          <w:tcPr>
            <w:tcW w:w="1828" w:type="dxa"/>
          </w:tcPr>
          <w:p w14:paraId="48955F08" w14:textId="77777777" w:rsidR="00AD289A" w:rsidRPr="007C0567" w:rsidRDefault="009534F8" w:rsidP="00AD2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256B919F" w14:textId="77777777" w:rsidR="00AD289A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  <w:tr w:rsidR="0032487C" w:rsidRPr="007C0567" w14:paraId="059F3E55" w14:textId="77777777" w:rsidTr="0032487C">
        <w:tc>
          <w:tcPr>
            <w:tcW w:w="850" w:type="dxa"/>
          </w:tcPr>
          <w:p w14:paraId="5FC9C41B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67" w:type="dxa"/>
          </w:tcPr>
          <w:p w14:paraId="5A751766" w14:textId="77777777" w:rsidR="009534F8" w:rsidRPr="00AD289A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89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Организация участия лидеров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общественного мнения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 региональных конференциях и совещаниях по проблемам игровой зависимости </w:t>
            </w:r>
          </w:p>
          <w:p w14:paraId="590F8ADB" w14:textId="77777777" w:rsidR="009534F8" w:rsidRPr="007C0567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444ED57D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Посты в соцсетях</w:t>
            </w:r>
          </w:p>
        </w:tc>
        <w:tc>
          <w:tcPr>
            <w:tcW w:w="1828" w:type="dxa"/>
          </w:tcPr>
          <w:p w14:paraId="1F6105C3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6826CC26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</w:p>
          <w:p w14:paraId="3372C47E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внутренней политики, образования,</w:t>
            </w:r>
          </w:p>
          <w:p w14:paraId="54E8E4D2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</w:tc>
      </w:tr>
      <w:tr w:rsidR="0032487C" w:rsidRPr="007C0567" w14:paraId="439D5F3F" w14:textId="77777777" w:rsidTr="0032487C">
        <w:tc>
          <w:tcPr>
            <w:tcW w:w="850" w:type="dxa"/>
          </w:tcPr>
          <w:p w14:paraId="492707E3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6767" w:type="dxa"/>
          </w:tcPr>
          <w:p w14:paraId="79667477" w14:textId="77777777" w:rsidR="009534F8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34F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Выпуск информационных роликов и плакатов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 вреде азартных игр и пари</w:t>
            </w:r>
          </w:p>
          <w:p w14:paraId="6A8EF3BC" w14:textId="77777777" w:rsidR="009534F8" w:rsidRPr="00AD289A" w:rsidRDefault="009534F8" w:rsidP="009534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092972E7" w14:textId="77777777" w:rsidR="009534F8" w:rsidRP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Опубликование в социальных сетях на официальных страницах</w:t>
            </w:r>
          </w:p>
        </w:tc>
        <w:tc>
          <w:tcPr>
            <w:tcW w:w="1828" w:type="dxa"/>
          </w:tcPr>
          <w:p w14:paraId="1629C836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53" w:type="dxa"/>
          </w:tcPr>
          <w:p w14:paraId="5BF26D3F" w14:textId="77777777" w:rsidR="009534F8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внутренней политики, образования,</w:t>
            </w:r>
          </w:p>
          <w:p w14:paraId="7E55FB79" w14:textId="77777777" w:rsidR="009534F8" w:rsidRPr="007C0567" w:rsidRDefault="009534F8" w:rsidP="009534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</w:tc>
      </w:tr>
      <w:tr w:rsidR="0038085B" w:rsidRPr="007C0567" w14:paraId="31FB3A78" w14:textId="77777777" w:rsidTr="0032487C">
        <w:tc>
          <w:tcPr>
            <w:tcW w:w="850" w:type="dxa"/>
          </w:tcPr>
          <w:p w14:paraId="075BCB55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67" w:type="dxa"/>
          </w:tcPr>
          <w:p w14:paraId="67942E61" w14:textId="77777777" w:rsidR="0038085B" w:rsidRDefault="0038085B" w:rsidP="0038085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Включение 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>воспитательных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направленных на предупреждение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интернет зависимости, игромании, лудомании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программу 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>отдыха и оздоровления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каждой смены в 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 xml:space="preserve">детских </w:t>
            </w:r>
            <w:r w:rsidRPr="0038085B">
              <w:rPr>
                <w:rFonts w:ascii="Times New Roman" w:hAnsi="Times New Roman" w:cs="Times New Roman"/>
                <w:b/>
                <w:sz w:val="28"/>
                <w:szCs w:val="28"/>
              </w:rPr>
              <w:t>загородных и пришкольных лагерях</w:t>
            </w:r>
            <w:r w:rsidRPr="00D271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C4296A" w14:textId="77777777" w:rsidR="0038085B" w:rsidRPr="009534F8" w:rsidRDefault="0038085B" w:rsidP="0038085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127589BF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Посты в соцсетях</w:t>
            </w:r>
          </w:p>
        </w:tc>
        <w:tc>
          <w:tcPr>
            <w:tcW w:w="1828" w:type="dxa"/>
          </w:tcPr>
          <w:p w14:paraId="42322DBE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летний период</w:t>
            </w:r>
          </w:p>
        </w:tc>
        <w:tc>
          <w:tcPr>
            <w:tcW w:w="2253" w:type="dxa"/>
          </w:tcPr>
          <w:p w14:paraId="1A11A532" w14:textId="77777777" w:rsidR="0038085B" w:rsidRDefault="0038085B" w:rsidP="0038085B">
            <w:pPr>
              <w:jc w:val="center"/>
            </w:pPr>
            <w:r w:rsidRPr="003A4658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465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</w:tr>
      <w:tr w:rsidR="0038085B" w:rsidRPr="007C0567" w14:paraId="46B36E68" w14:textId="77777777" w:rsidTr="0032487C">
        <w:tc>
          <w:tcPr>
            <w:tcW w:w="850" w:type="dxa"/>
          </w:tcPr>
          <w:p w14:paraId="0DFED621" w14:textId="77777777" w:rsidR="0038085B" w:rsidRPr="007364DC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767" w:type="dxa"/>
          </w:tcPr>
          <w:p w14:paraId="04695CE0" w14:textId="77777777" w:rsidR="0038085B" w:rsidRPr="00ED6613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7C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отчета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Дорожной карты </w:t>
            </w:r>
            <w:r w:rsidRPr="00ED6613">
              <w:rPr>
                <w:rFonts w:ascii="Times New Roman" w:hAnsi="Times New Roman" w:cs="Times New Roman"/>
                <w:sz w:val="28"/>
                <w:szCs w:val="28"/>
              </w:rPr>
              <w:t>по организации деятельности Комитета по охране прав детей, акиматов областей,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613">
              <w:rPr>
                <w:rFonts w:ascii="Times New Roman" w:hAnsi="Times New Roman" w:cs="Times New Roman"/>
                <w:sz w:val="28"/>
                <w:szCs w:val="28"/>
              </w:rPr>
              <w:t>городов Астана, Алматы, Шымкент и организаций образования по профилактике зависимости детей от азартных и компьютерных игр (</w:t>
            </w:r>
            <w:proofErr w:type="spellStart"/>
            <w:r w:rsidRPr="00ED6613">
              <w:rPr>
                <w:rFonts w:ascii="Times New Roman" w:hAnsi="Times New Roman" w:cs="Times New Roman"/>
                <w:sz w:val="28"/>
                <w:szCs w:val="28"/>
              </w:rPr>
              <w:t>лудомании</w:t>
            </w:r>
            <w:proofErr w:type="spellEnd"/>
            <w:r w:rsidRPr="00ED66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91CA948" w14:textId="77777777" w:rsidR="0038085B" w:rsidRPr="0032487C" w:rsidRDefault="0038085B" w:rsidP="0038085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5" w:type="dxa"/>
          </w:tcPr>
          <w:p w14:paraId="3B9719EE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 в Комитет по охране прав детей</w:t>
            </w:r>
          </w:p>
        </w:tc>
        <w:tc>
          <w:tcPr>
            <w:tcW w:w="1828" w:type="dxa"/>
          </w:tcPr>
          <w:p w14:paraId="2ECA9315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2023, 2024 годов</w:t>
            </w:r>
          </w:p>
        </w:tc>
        <w:tc>
          <w:tcPr>
            <w:tcW w:w="2253" w:type="dxa"/>
          </w:tcPr>
          <w:p w14:paraId="2C795B61" w14:textId="77777777" w:rsidR="0038085B" w:rsidRDefault="0038085B" w:rsidP="0038085B">
            <w:pPr>
              <w:jc w:val="center"/>
            </w:pPr>
            <w:r w:rsidRPr="003A4658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465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</w:tr>
      <w:tr w:rsidR="0038085B" w:rsidRPr="007C0567" w14:paraId="737143F1" w14:textId="77777777" w:rsidTr="0032487C">
        <w:tc>
          <w:tcPr>
            <w:tcW w:w="14053" w:type="dxa"/>
            <w:gridSpan w:val="5"/>
            <w:shd w:val="clear" w:color="auto" w:fill="E2EFD9" w:themeFill="accent6" w:themeFillTint="33"/>
          </w:tcPr>
          <w:p w14:paraId="6C9F6146" w14:textId="77777777" w:rsidR="0038085B" w:rsidRDefault="0038085B" w:rsidP="0038085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639DEF" w14:textId="77777777" w:rsidR="0038085B" w:rsidRPr="003576DD" w:rsidRDefault="0038085B" w:rsidP="0038085B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6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Комитета по охране прав детей</w:t>
            </w:r>
          </w:p>
          <w:p w14:paraId="3DAEBC0E" w14:textId="77777777" w:rsidR="0038085B" w:rsidRPr="007C0567" w:rsidRDefault="0038085B" w:rsidP="00380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85B" w:rsidRPr="007C0567" w14:paraId="23388757" w14:textId="77777777" w:rsidTr="0032487C">
        <w:tc>
          <w:tcPr>
            <w:tcW w:w="850" w:type="dxa"/>
          </w:tcPr>
          <w:p w14:paraId="5B48731A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67" w:type="dxa"/>
          </w:tcPr>
          <w:p w14:paraId="0574A4B6" w14:textId="77777777" w:rsidR="0038085B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Выработка </w:t>
            </w:r>
            <w:r w:rsidRPr="003576DD">
              <w:rPr>
                <w:rFonts w:ascii="Times New Roman" w:hAnsi="Times New Roman" w:cs="Times New Roman"/>
                <w:sz w:val="28"/>
                <w:szCs w:val="28"/>
              </w:rPr>
              <w:t>совместно с центральными государственными органами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механизма республиканского и регионального учета</w:t>
            </w: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 xml:space="preserve"> несовершеннолетних, страдающих </w:t>
            </w:r>
            <w:proofErr w:type="spellStart"/>
            <w:proofErr w:type="gramStart"/>
            <w:r w:rsidRPr="007C0567">
              <w:rPr>
                <w:rFonts w:ascii="Times New Roman" w:hAnsi="Times New Roman" w:cs="Times New Roman"/>
                <w:sz w:val="28"/>
                <w:szCs w:val="28"/>
              </w:rPr>
              <w:t>лудоманией</w:t>
            </w:r>
            <w:proofErr w:type="spellEnd"/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целью обеспечения безопасности детей</w:t>
            </w: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</w:t>
            </w:r>
            <w:proofErr w:type="spellStart"/>
            <w:r w:rsidRPr="007C0567">
              <w:rPr>
                <w:rFonts w:ascii="Times New Roman" w:hAnsi="Times New Roman" w:cs="Times New Roman"/>
                <w:sz w:val="28"/>
                <w:szCs w:val="28"/>
              </w:rPr>
              <w:t>оказани</w:t>
            </w:r>
            <w:proofErr w:type="spellEnd"/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</w:t>
            </w: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 xml:space="preserve"> им социальной поддержки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7C0567">
              <w:rPr>
                <w:rFonts w:ascii="Times New Roman" w:hAnsi="Times New Roman" w:cs="Times New Roman"/>
                <w:sz w:val="28"/>
                <w:szCs w:val="28"/>
              </w:rPr>
              <w:t>реабилитационной помощи</w:t>
            </w:r>
          </w:p>
          <w:p w14:paraId="66DF7BAF" w14:textId="77777777" w:rsidR="0038085B" w:rsidRPr="007C0567" w:rsidRDefault="0038085B" w:rsidP="0038085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55" w:type="dxa"/>
          </w:tcPr>
          <w:p w14:paraId="2698D0CD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828" w:type="dxa"/>
          </w:tcPr>
          <w:p w14:paraId="4F8F1559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14:paraId="3F32DF1C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2253" w:type="dxa"/>
          </w:tcPr>
          <w:p w14:paraId="1DA5FE9B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КОПД</w:t>
            </w:r>
          </w:p>
          <w:p w14:paraId="04253417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НИГРЧ </w:t>
            </w:r>
          </w:p>
          <w:p w14:paraId="224BF72D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  <w:p w14:paraId="57564240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85B" w:rsidRPr="007C0567" w14:paraId="24EEB931" w14:textId="77777777" w:rsidTr="0032487C">
        <w:tc>
          <w:tcPr>
            <w:tcW w:w="850" w:type="dxa"/>
          </w:tcPr>
          <w:p w14:paraId="4AACD245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67" w:type="dxa"/>
          </w:tcPr>
          <w:p w14:paraId="630B8DB6" w14:textId="77777777" w:rsidR="0038085B" w:rsidRDefault="0038085B" w:rsidP="0038085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Разработка </w:t>
            </w:r>
            <w:r w:rsidRPr="00687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874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центральными государственными органами</w:t>
            </w:r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proofErr w:type="spellStart"/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уководства</w:t>
            </w:r>
            <w:proofErr w:type="spellEnd"/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для </w:t>
            </w:r>
            <w:r w:rsidRPr="006874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родителей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Лудомания у ребенка: действия родителей»</w:t>
            </w:r>
          </w:p>
          <w:p w14:paraId="4D48677E" w14:textId="77777777" w:rsidR="0038085B" w:rsidRPr="006874EB" w:rsidRDefault="0038085B" w:rsidP="0038085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55" w:type="dxa"/>
          </w:tcPr>
          <w:p w14:paraId="6DB72796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Руководство</w:t>
            </w:r>
          </w:p>
        </w:tc>
        <w:tc>
          <w:tcPr>
            <w:tcW w:w="1828" w:type="dxa"/>
          </w:tcPr>
          <w:p w14:paraId="26768507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  <w:p w14:paraId="2BDA27CC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5972C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года</w:t>
            </w:r>
          </w:p>
        </w:tc>
        <w:tc>
          <w:tcPr>
            <w:tcW w:w="2253" w:type="dxa"/>
          </w:tcPr>
          <w:p w14:paraId="01F55991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КОПД</w:t>
            </w:r>
          </w:p>
          <w:p w14:paraId="3C79B66A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НИГРЧ </w:t>
            </w:r>
          </w:p>
          <w:p w14:paraId="2457D6D4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ЦГО</w:t>
            </w:r>
          </w:p>
          <w:p w14:paraId="58D95715" w14:textId="77777777" w:rsidR="0038085B" w:rsidRPr="007C0567" w:rsidRDefault="0038085B" w:rsidP="00380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85B" w:rsidRPr="007C0567" w14:paraId="00993C59" w14:textId="77777777" w:rsidTr="0032487C">
        <w:tc>
          <w:tcPr>
            <w:tcW w:w="850" w:type="dxa"/>
          </w:tcPr>
          <w:p w14:paraId="75434A3D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767" w:type="dxa"/>
          </w:tcPr>
          <w:p w14:paraId="31840444" w14:textId="77777777" w:rsidR="0038085B" w:rsidRDefault="0038085B" w:rsidP="0038085B">
            <w:pPr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Разработка </w:t>
            </w:r>
            <w:r w:rsidRPr="006874EB">
              <w:rPr>
                <w:rFonts w:ascii="Times New Roman" w:hAnsi="Times New Roman" w:cs="Times New Roman"/>
                <w:sz w:val="28"/>
                <w:szCs w:val="28"/>
              </w:rPr>
              <w:t>совместно 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874EB">
              <w:rPr>
                <w:rFonts w:ascii="Times New Roman" w:hAnsi="Times New Roman" w:cs="Times New Roman"/>
                <w:sz w:val="28"/>
                <w:szCs w:val="28"/>
              </w:rPr>
              <w:t>центральными государственными органами</w:t>
            </w:r>
            <w:r w:rsidRPr="00687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3B46">
              <w:rPr>
                <w:rFonts w:ascii="Times New Roman" w:hAnsi="Times New Roman" w:cs="Times New Roman"/>
                <w:sz w:val="28"/>
                <w:szCs w:val="28"/>
              </w:rPr>
              <w:t>социально пр</w:t>
            </w:r>
            <w:r w:rsidRPr="00F15C34">
              <w:rPr>
                <w:rFonts w:ascii="Times New Roman" w:hAnsi="Times New Roman" w:cs="Times New Roman"/>
                <w:sz w:val="28"/>
                <w:szCs w:val="28"/>
              </w:rPr>
              <w:t>иемлемых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</w:t>
            </w:r>
            <w:r w:rsidRPr="006874EB">
              <w:rPr>
                <w:rFonts w:ascii="Times New Roman" w:hAnsi="Times New Roman" w:cs="Times New Roman"/>
                <w:b/>
                <w:sz w:val="28"/>
                <w:szCs w:val="28"/>
              </w:rPr>
              <w:t>орм игрового процесса</w:t>
            </w:r>
          </w:p>
          <w:p w14:paraId="30A47328" w14:textId="77777777" w:rsidR="0038085B" w:rsidRPr="006874EB" w:rsidRDefault="0038085B" w:rsidP="0038085B">
            <w:pPr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5" w:type="dxa"/>
          </w:tcPr>
          <w:p w14:paraId="2FE27FD4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</w:t>
            </w:r>
          </w:p>
        </w:tc>
        <w:tc>
          <w:tcPr>
            <w:tcW w:w="1828" w:type="dxa"/>
          </w:tcPr>
          <w:p w14:paraId="1F4EA7A2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2023 года</w:t>
            </w:r>
          </w:p>
        </w:tc>
        <w:tc>
          <w:tcPr>
            <w:tcW w:w="2253" w:type="dxa"/>
          </w:tcPr>
          <w:p w14:paraId="2781AD7F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КОПД</w:t>
            </w:r>
          </w:p>
          <w:p w14:paraId="34E9AB18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НИГРЧ </w:t>
            </w:r>
          </w:p>
          <w:p w14:paraId="035575EA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</w:tc>
      </w:tr>
      <w:tr w:rsidR="0038085B" w:rsidRPr="007C0567" w14:paraId="78D0835D" w14:textId="77777777" w:rsidTr="0032487C">
        <w:tc>
          <w:tcPr>
            <w:tcW w:w="850" w:type="dxa"/>
          </w:tcPr>
          <w:p w14:paraId="11ACC780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767" w:type="dxa"/>
          </w:tcPr>
          <w:p w14:paraId="2C6E3093" w14:textId="77777777" w:rsidR="0038085B" w:rsidRDefault="0038085B" w:rsidP="0038085B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C056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ыработка совместно с центральными </w:t>
            </w:r>
            <w:r w:rsidRPr="006874EB">
              <w:rPr>
                <w:rFonts w:ascii="Times New Roman" w:hAnsi="Times New Roman" w:cs="Times New Roman"/>
                <w:sz w:val="28"/>
                <w:szCs w:val="28"/>
              </w:rPr>
              <w:t>государственными органами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неправительственными организациями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874EB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6B3B46">
              <w:rPr>
                <w:rFonts w:ascii="Times New Roman" w:hAnsi="Times New Roman" w:cs="Times New Roman"/>
                <w:sz w:val="28"/>
                <w:szCs w:val="28"/>
              </w:rPr>
              <w:t>внедрени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B3B46">
              <w:rPr>
                <w:rFonts w:ascii="Times New Roman" w:hAnsi="Times New Roman" w:cs="Times New Roman"/>
                <w:sz w:val="28"/>
                <w:szCs w:val="28"/>
              </w:rPr>
              <w:t xml:space="preserve"> в практику стратегий, сокращающих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детям </w:t>
            </w:r>
            <w:r w:rsidRPr="006B3B46">
              <w:rPr>
                <w:rFonts w:ascii="Times New Roman" w:hAnsi="Times New Roman" w:cs="Times New Roman"/>
                <w:sz w:val="28"/>
                <w:szCs w:val="28"/>
              </w:rPr>
              <w:t>свободный доступ к азартным играм</w:t>
            </w:r>
          </w:p>
          <w:p w14:paraId="1A4A49CA" w14:textId="77777777" w:rsidR="0038085B" w:rsidRPr="007C0567" w:rsidRDefault="0038085B" w:rsidP="0038085B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</w:tcPr>
          <w:p w14:paraId="2EFD8611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в Правительство</w:t>
            </w:r>
          </w:p>
        </w:tc>
        <w:tc>
          <w:tcPr>
            <w:tcW w:w="1828" w:type="dxa"/>
          </w:tcPr>
          <w:p w14:paraId="4F0CF46F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3F0A15A3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2253" w:type="dxa"/>
          </w:tcPr>
          <w:p w14:paraId="00ECDF24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КОПД</w:t>
            </w:r>
          </w:p>
          <w:p w14:paraId="1A392226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НИГРЧ </w:t>
            </w:r>
          </w:p>
          <w:p w14:paraId="1CDFDCE1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  <w:p w14:paraId="5329773F" w14:textId="77777777" w:rsidR="0038085B" w:rsidRPr="007C0567" w:rsidRDefault="0038085B" w:rsidP="00380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85B" w:rsidRPr="007C0567" w14:paraId="5A3B1579" w14:textId="77777777" w:rsidTr="0032487C">
        <w:tc>
          <w:tcPr>
            <w:tcW w:w="850" w:type="dxa"/>
          </w:tcPr>
          <w:p w14:paraId="724C7647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767" w:type="dxa"/>
          </w:tcPr>
          <w:p w14:paraId="7A62666B" w14:textId="77777777" w:rsidR="0038085B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289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Изучение международного опыта</w:t>
            </w:r>
            <w:r w:rsidRPr="007C0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борьбе с лудоманией</w:t>
            </w:r>
          </w:p>
          <w:p w14:paraId="2C0014FA" w14:textId="77777777" w:rsidR="0038085B" w:rsidRPr="007C0567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</w:tcPr>
          <w:p w14:paraId="1A318946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слайдовая</w:t>
            </w:r>
          </w:p>
        </w:tc>
        <w:tc>
          <w:tcPr>
            <w:tcW w:w="1828" w:type="dxa"/>
          </w:tcPr>
          <w:p w14:paraId="796BFCB9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  <w:p w14:paraId="3ECB2B2F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2253" w:type="dxa"/>
          </w:tcPr>
          <w:p w14:paraId="13448C29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КОПД</w:t>
            </w:r>
          </w:p>
          <w:p w14:paraId="47C1AB74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НИГРЧ </w:t>
            </w:r>
          </w:p>
          <w:p w14:paraId="6BDB6192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</w:tc>
      </w:tr>
      <w:tr w:rsidR="0038085B" w:rsidRPr="007C0567" w14:paraId="07F56CFF" w14:textId="77777777" w:rsidTr="0032487C">
        <w:tc>
          <w:tcPr>
            <w:tcW w:w="850" w:type="dxa"/>
          </w:tcPr>
          <w:p w14:paraId="27B3B17A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767" w:type="dxa"/>
          </w:tcPr>
          <w:p w14:paraId="33AC6C17" w14:textId="77777777" w:rsidR="0038085B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5C34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50AE">
              <w:rPr>
                <w:rFonts w:ascii="Times New Roman" w:hAnsi="Times New Roman" w:cs="Times New Roman"/>
                <w:b/>
                <w:sz w:val="28"/>
                <w:szCs w:val="28"/>
              </w:rPr>
              <w:t>в программу</w:t>
            </w:r>
            <w:r w:rsidRPr="00F15C3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</w:t>
            </w:r>
            <w:r w:rsidR="007B28E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15C34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цикла занятий для родителей по теме «Профилактика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лудомании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способов реагирования и разрешения проблемы»</w:t>
            </w:r>
          </w:p>
          <w:p w14:paraId="78BB6EDE" w14:textId="77777777" w:rsidR="0038085B" w:rsidRPr="007C0567" w:rsidRDefault="0038085B" w:rsidP="003808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</w:tcPr>
          <w:p w14:paraId="4999238C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  <w:tc>
          <w:tcPr>
            <w:tcW w:w="1828" w:type="dxa"/>
          </w:tcPr>
          <w:p w14:paraId="12F59717" w14:textId="77777777" w:rsidR="0038085B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  <w:p w14:paraId="72B2100A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2253" w:type="dxa"/>
          </w:tcPr>
          <w:p w14:paraId="341E42CC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НИГРЧ</w:t>
            </w:r>
          </w:p>
        </w:tc>
      </w:tr>
      <w:tr w:rsidR="0038085B" w:rsidRPr="007C0567" w14:paraId="3669DD7B" w14:textId="77777777" w:rsidTr="0032487C">
        <w:tc>
          <w:tcPr>
            <w:tcW w:w="850" w:type="dxa"/>
          </w:tcPr>
          <w:p w14:paraId="6D6320CA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767" w:type="dxa"/>
          </w:tcPr>
          <w:p w14:paraId="0EEDE164" w14:textId="77777777" w:rsidR="0038085B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A50A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консультативной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использовать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полезные ресурсы по профилактике лудомании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через цифровой портал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Академи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родителей»</w:t>
            </w:r>
          </w:p>
          <w:p w14:paraId="56EC847B" w14:textId="77777777" w:rsidR="0038085B" w:rsidRPr="007C0567" w:rsidRDefault="0038085B" w:rsidP="00380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</w:tcPr>
          <w:p w14:paraId="4AA343A4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  <w:tc>
          <w:tcPr>
            <w:tcW w:w="1828" w:type="dxa"/>
          </w:tcPr>
          <w:p w14:paraId="7466C610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53" w:type="dxa"/>
          </w:tcPr>
          <w:p w14:paraId="25C94BB3" w14:textId="77777777" w:rsidR="0038085B" w:rsidRPr="007C0567" w:rsidRDefault="0038085B" w:rsidP="003808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НИГРЧ</w:t>
            </w:r>
          </w:p>
        </w:tc>
      </w:tr>
    </w:tbl>
    <w:p w14:paraId="16628E27" w14:textId="77777777" w:rsidR="0045025A" w:rsidRDefault="0045025A" w:rsidP="001139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F4392B" w14:textId="77777777" w:rsidR="0038085B" w:rsidRPr="00113944" w:rsidRDefault="0038085B" w:rsidP="003808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38085B" w:rsidRPr="00113944" w:rsidSect="0032487C">
      <w:headerReference w:type="default" r:id="rId7"/>
      <w:pgSz w:w="16838" w:h="11906" w:orient="landscape"/>
      <w:pgMar w:top="850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8395B" w14:textId="77777777" w:rsidR="00245B09" w:rsidRDefault="00245B09" w:rsidP="009F3331">
      <w:pPr>
        <w:spacing w:after="0" w:line="240" w:lineRule="auto"/>
      </w:pPr>
      <w:r>
        <w:separator/>
      </w:r>
    </w:p>
  </w:endnote>
  <w:endnote w:type="continuationSeparator" w:id="0">
    <w:p w14:paraId="77B41A5D" w14:textId="77777777" w:rsidR="00245B09" w:rsidRDefault="00245B09" w:rsidP="009F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48FEB" w14:textId="77777777" w:rsidR="00245B09" w:rsidRDefault="00245B09" w:rsidP="009F3331">
      <w:pPr>
        <w:spacing w:after="0" w:line="240" w:lineRule="auto"/>
      </w:pPr>
      <w:r>
        <w:separator/>
      </w:r>
    </w:p>
  </w:footnote>
  <w:footnote w:type="continuationSeparator" w:id="0">
    <w:p w14:paraId="6410E1F1" w14:textId="77777777" w:rsidR="00245B09" w:rsidRDefault="00245B09" w:rsidP="009F3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9721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378A95" w14:textId="77777777" w:rsidR="009F3331" w:rsidRPr="009F3331" w:rsidRDefault="009F333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3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3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F3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72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F3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9CC4F84" w14:textId="77777777" w:rsidR="009F3331" w:rsidRDefault="009F333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D57DB"/>
    <w:multiLevelType w:val="hybridMultilevel"/>
    <w:tmpl w:val="0BCC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C59AF"/>
    <w:multiLevelType w:val="hybridMultilevel"/>
    <w:tmpl w:val="0BCC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F789F"/>
    <w:multiLevelType w:val="hybridMultilevel"/>
    <w:tmpl w:val="0BCC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44FEF"/>
    <w:multiLevelType w:val="multilevel"/>
    <w:tmpl w:val="A65E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89"/>
    <w:rsid w:val="00113944"/>
    <w:rsid w:val="0013480E"/>
    <w:rsid w:val="001663E0"/>
    <w:rsid w:val="00245B09"/>
    <w:rsid w:val="002C40E7"/>
    <w:rsid w:val="0032487C"/>
    <w:rsid w:val="0035072F"/>
    <w:rsid w:val="003576DD"/>
    <w:rsid w:val="003667B3"/>
    <w:rsid w:val="0038085B"/>
    <w:rsid w:val="00381D1B"/>
    <w:rsid w:val="003A50AE"/>
    <w:rsid w:val="0045025A"/>
    <w:rsid w:val="00587643"/>
    <w:rsid w:val="00681C14"/>
    <w:rsid w:val="006874EB"/>
    <w:rsid w:val="006B3B46"/>
    <w:rsid w:val="00724F04"/>
    <w:rsid w:val="007364DC"/>
    <w:rsid w:val="007B28E5"/>
    <w:rsid w:val="007C0567"/>
    <w:rsid w:val="007E2089"/>
    <w:rsid w:val="009534F8"/>
    <w:rsid w:val="009F3331"/>
    <w:rsid w:val="00A83697"/>
    <w:rsid w:val="00A87CC6"/>
    <w:rsid w:val="00AD289A"/>
    <w:rsid w:val="00D27144"/>
    <w:rsid w:val="00DE21B2"/>
    <w:rsid w:val="00E57D33"/>
    <w:rsid w:val="00EC0101"/>
    <w:rsid w:val="00ED6613"/>
    <w:rsid w:val="00F15C34"/>
    <w:rsid w:val="00FC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53F4"/>
  <w15:chartTrackingRefBased/>
  <w15:docId w15:val="{650CE16E-109E-48FF-81AE-B7BB8BE5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0567"/>
    <w:pPr>
      <w:spacing w:after="0" w:line="240" w:lineRule="auto"/>
    </w:pPr>
    <w:rPr>
      <w:rFonts w:ascii="Calibri" w:eastAsia="Calibri" w:hAnsi="Calibri" w:cs="Calibri"/>
      <w:lang w:val="en-US"/>
    </w:rPr>
  </w:style>
  <w:style w:type="paragraph" w:styleId="a5">
    <w:name w:val="List Paragraph"/>
    <w:basedOn w:val="a"/>
    <w:uiPriority w:val="34"/>
    <w:qFormat/>
    <w:rsid w:val="009F333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F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331"/>
  </w:style>
  <w:style w:type="paragraph" w:styleId="a8">
    <w:name w:val="footer"/>
    <w:basedOn w:val="a"/>
    <w:link w:val="a9"/>
    <w:uiPriority w:val="99"/>
    <w:unhideWhenUsed/>
    <w:rsid w:val="009F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331"/>
  </w:style>
  <w:style w:type="paragraph" w:styleId="aa">
    <w:name w:val="Balloon Text"/>
    <w:basedOn w:val="a"/>
    <w:link w:val="ab"/>
    <w:uiPriority w:val="99"/>
    <w:semiHidden/>
    <w:unhideWhenUsed/>
    <w:rsid w:val="00166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63E0"/>
    <w:rPr>
      <w:rFonts w:ascii="Segoe UI" w:hAnsi="Segoe UI" w:cs="Segoe UI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3507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35072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5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Ибраева Стэлла Амангельдиевна</dc:creator>
  <cp:keywords/>
  <dc:description/>
  <cp:lastModifiedBy>Мирагуль</cp:lastModifiedBy>
  <cp:revision>2</cp:revision>
  <cp:lastPrinted>2023-05-26T05:18:00Z</cp:lastPrinted>
  <dcterms:created xsi:type="dcterms:W3CDTF">2023-06-14T04:54:00Z</dcterms:created>
  <dcterms:modified xsi:type="dcterms:W3CDTF">2023-06-14T04:54:00Z</dcterms:modified>
</cp:coreProperties>
</file>